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6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537B08">
        <w:rPr>
          <w:rFonts w:ascii="Arial" w:hAnsi="Arial" w:cs="Arial"/>
          <w:b/>
          <w:sz w:val="20"/>
          <w:szCs w:val="20"/>
        </w:rPr>
        <w:t>ACTA DE CONSTITUCIÓN DE LA COMISIÓN REPRESENTATIVA ELEGIDA DE CONFORMIDAD CON EL ARTÍCULO 41.4 DEL  ESTATUTO DE LOS TRABAJADORES</w:t>
      </w:r>
      <w:r>
        <w:rPr>
          <w:rFonts w:ascii="Arial" w:hAnsi="Arial" w:cs="Arial"/>
          <w:sz w:val="20"/>
          <w:szCs w:val="20"/>
        </w:rPr>
        <w:t>.</w:t>
      </w:r>
    </w:p>
    <w:p w:rsid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Burgos a </w:t>
      </w:r>
    </w:p>
    <w:p w:rsid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447A2" w:rsidRP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447A2">
        <w:rPr>
          <w:rFonts w:ascii="Arial" w:hAnsi="Arial" w:cs="Arial"/>
          <w:b/>
          <w:sz w:val="20"/>
          <w:szCs w:val="20"/>
        </w:rPr>
        <w:t>REUNIDOS</w:t>
      </w:r>
      <w:r>
        <w:rPr>
          <w:rFonts w:ascii="Arial" w:hAnsi="Arial" w:cs="Arial"/>
          <w:b/>
          <w:sz w:val="20"/>
          <w:szCs w:val="20"/>
        </w:rPr>
        <w:t xml:space="preserve"> los trabajadores de la empresa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(INDICAR NOMBRE DE LA EMPRESA O CENTRO DE TRABAJO) (DEBEN RELACIONARSE Y FIRMAR </w:t>
      </w:r>
      <w:r w:rsidRPr="00537B0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TODOS LOS </w:t>
      </w:r>
      <w:proofErr w:type="gramStart"/>
      <w:r w:rsidRPr="00537B08">
        <w:rPr>
          <w:rFonts w:ascii="Arial" w:hAnsi="Arial" w:cs="Arial"/>
          <w:b/>
          <w:color w:val="FF0000"/>
          <w:sz w:val="20"/>
          <w:szCs w:val="20"/>
          <w:u w:val="single"/>
        </w:rPr>
        <w:t>TRABA</w:t>
      </w:r>
      <w:r w:rsidR="00A329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JADORES 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proofErr w:type="gramEnd"/>
    </w:p>
    <w:tbl>
      <w:tblPr>
        <w:tblStyle w:val="Tablaconcuadrcula"/>
        <w:tblW w:w="0" w:type="auto"/>
        <w:tblInd w:w="-709" w:type="dxa"/>
        <w:tblLook w:val="04A0"/>
      </w:tblPr>
      <w:tblGrid>
        <w:gridCol w:w="5920"/>
        <w:gridCol w:w="3544"/>
      </w:tblGrid>
      <w:tr w:rsidR="00D447A2" w:rsidTr="00D447A2">
        <w:trPr>
          <w:trHeight w:val="521"/>
        </w:trPr>
        <w:tc>
          <w:tcPr>
            <w:tcW w:w="5920" w:type="dxa"/>
            <w:vAlign w:val="center"/>
          </w:tcPr>
          <w:p w:rsidR="00D447A2" w:rsidRP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7A2">
              <w:rPr>
                <w:rFonts w:ascii="Arial" w:hAnsi="Arial" w:cs="Arial"/>
                <w:b/>
                <w:sz w:val="20"/>
                <w:szCs w:val="20"/>
              </w:rPr>
              <w:t>NOMBRE Y APELLIDOS DE LOS TRABAJADORES</w:t>
            </w:r>
          </w:p>
        </w:tc>
        <w:tc>
          <w:tcPr>
            <w:tcW w:w="3544" w:type="dxa"/>
            <w:vAlign w:val="center"/>
          </w:tcPr>
          <w:p w:rsidR="00D447A2" w:rsidRP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7A2">
              <w:rPr>
                <w:rFonts w:ascii="Arial" w:hAnsi="Arial" w:cs="Arial"/>
                <w:b/>
                <w:sz w:val="20"/>
                <w:szCs w:val="20"/>
              </w:rPr>
              <w:t xml:space="preserve"> FIRMA DE LOS TRABAJADORES</w:t>
            </w: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A2" w:rsidTr="00D447A2">
        <w:trPr>
          <w:trHeight w:val="556"/>
        </w:trPr>
        <w:tc>
          <w:tcPr>
            <w:tcW w:w="5920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447A2" w:rsidRDefault="00D447A2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B08" w:rsidTr="00D447A2">
        <w:trPr>
          <w:trHeight w:val="556"/>
        </w:trPr>
        <w:tc>
          <w:tcPr>
            <w:tcW w:w="5920" w:type="dxa"/>
          </w:tcPr>
          <w:p w:rsidR="00537B08" w:rsidRDefault="00537B08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37B08" w:rsidRDefault="00537B08" w:rsidP="00A1230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447A2" w:rsidRDefault="00D447A2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ACUERDAN: </w:t>
      </w:r>
      <w:r>
        <w:rPr>
          <w:rFonts w:ascii="Arial" w:hAnsi="Arial" w:cs="Arial"/>
          <w:sz w:val="20"/>
          <w:szCs w:val="20"/>
        </w:rPr>
        <w:t>de conformidad con el artículo, 41, 4 del</w:t>
      </w:r>
      <w:r w:rsidR="00537B08">
        <w:rPr>
          <w:rFonts w:ascii="Arial" w:hAnsi="Arial" w:cs="Arial"/>
          <w:sz w:val="20"/>
          <w:szCs w:val="20"/>
        </w:rPr>
        <w:t xml:space="preserve"> Estatuto de los Trabajadores, y a los efectos de intervenir como interlocutores  ante la dirección de la empresa en el procedimiento de suspensión contratos de trabajo, nombrar una comisión representativa  integrada por los siguientes t </w:t>
      </w:r>
      <w:r w:rsidR="00A329CC">
        <w:rPr>
          <w:rFonts w:ascii="Arial" w:hAnsi="Arial" w:cs="Arial"/>
          <w:sz w:val="20"/>
          <w:szCs w:val="20"/>
        </w:rPr>
        <w:t>trabajadores</w:t>
      </w:r>
      <w:r w:rsidR="00537B08">
        <w:rPr>
          <w:rFonts w:ascii="Arial" w:hAnsi="Arial" w:cs="Arial"/>
          <w:sz w:val="20"/>
          <w:szCs w:val="20"/>
        </w:rPr>
        <w:t>;</w:t>
      </w:r>
    </w:p>
    <w:p w:rsidR="00537B08" w:rsidRDefault="00537B08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537B08" w:rsidRPr="00537B08" w:rsidRDefault="00537B08" w:rsidP="00537B0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  APE</w:t>
      </w:r>
      <w:r w:rsidR="00A329CC">
        <w:rPr>
          <w:rFonts w:ascii="Arial" w:hAnsi="Arial" w:cs="Arial"/>
          <w:sz w:val="20"/>
          <w:szCs w:val="20"/>
        </w:rPr>
        <w:t xml:space="preserve">LLIDOS TRABAJADOR             </w:t>
      </w:r>
      <w:r w:rsidR="00A329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</w:p>
    <w:p w:rsidR="00537B08" w:rsidRDefault="00537B08" w:rsidP="00537B0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APELLIDOS TRABAJADOR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537B08" w:rsidRPr="00537B08" w:rsidRDefault="00537B08" w:rsidP="00537B0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APELLIDOS TRABAJADOR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537B08" w:rsidRDefault="00537B08" w:rsidP="00537B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7B08" w:rsidRPr="00537B08" w:rsidRDefault="00537B08" w:rsidP="00537B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7B08" w:rsidRPr="00D447A2" w:rsidRDefault="00537B08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A12303" w:rsidRPr="00EB2BF6" w:rsidRDefault="00A12303" w:rsidP="00EB2BF6">
      <w:pPr>
        <w:spacing w:line="360" w:lineRule="auto"/>
        <w:ind w:hanging="142"/>
        <w:rPr>
          <w:rFonts w:ascii="Arial" w:hAnsi="Arial" w:cs="Arial"/>
          <w:sz w:val="20"/>
          <w:szCs w:val="20"/>
        </w:rPr>
      </w:pPr>
    </w:p>
    <w:p w:rsidR="00DB682B" w:rsidRPr="00E778EB" w:rsidRDefault="00DB682B" w:rsidP="00D447A2">
      <w:pPr>
        <w:spacing w:line="360" w:lineRule="auto"/>
        <w:ind w:left="-567"/>
        <w:jc w:val="both"/>
        <w:rPr>
          <w:sz w:val="20"/>
          <w:szCs w:val="20"/>
        </w:rPr>
      </w:pPr>
    </w:p>
    <w:sectPr w:rsidR="00DB682B" w:rsidRPr="00E778EB" w:rsidSect="00E778EB">
      <w:pgSz w:w="11906" w:h="16838"/>
      <w:pgMar w:top="1418" w:right="136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E64"/>
    <w:multiLevelType w:val="hybridMultilevel"/>
    <w:tmpl w:val="9CE23856"/>
    <w:lvl w:ilvl="0" w:tplc="31CA8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748"/>
    <w:multiLevelType w:val="hybridMultilevel"/>
    <w:tmpl w:val="612AE16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935107A"/>
    <w:multiLevelType w:val="hybridMultilevel"/>
    <w:tmpl w:val="AC547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0EC3"/>
    <w:multiLevelType w:val="hybridMultilevel"/>
    <w:tmpl w:val="2A5A40E4"/>
    <w:lvl w:ilvl="0" w:tplc="A9047E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96045"/>
    <w:rsid w:val="00106315"/>
    <w:rsid w:val="001504A2"/>
    <w:rsid w:val="001A1354"/>
    <w:rsid w:val="003C1613"/>
    <w:rsid w:val="00415256"/>
    <w:rsid w:val="00432B72"/>
    <w:rsid w:val="00457587"/>
    <w:rsid w:val="004E71A2"/>
    <w:rsid w:val="00537B08"/>
    <w:rsid w:val="00596045"/>
    <w:rsid w:val="006E5845"/>
    <w:rsid w:val="007C0CA7"/>
    <w:rsid w:val="009552D1"/>
    <w:rsid w:val="00967C36"/>
    <w:rsid w:val="009C7CD8"/>
    <w:rsid w:val="00A12303"/>
    <w:rsid w:val="00A329CC"/>
    <w:rsid w:val="00B9371C"/>
    <w:rsid w:val="00BC4298"/>
    <w:rsid w:val="00BD49C9"/>
    <w:rsid w:val="00BE0FE4"/>
    <w:rsid w:val="00C22C3F"/>
    <w:rsid w:val="00C40E7A"/>
    <w:rsid w:val="00C44110"/>
    <w:rsid w:val="00C53F56"/>
    <w:rsid w:val="00C652DA"/>
    <w:rsid w:val="00C678E2"/>
    <w:rsid w:val="00D447A2"/>
    <w:rsid w:val="00D5034A"/>
    <w:rsid w:val="00D72564"/>
    <w:rsid w:val="00D76C2B"/>
    <w:rsid w:val="00DB682B"/>
    <w:rsid w:val="00E307EB"/>
    <w:rsid w:val="00E778EB"/>
    <w:rsid w:val="00E9644A"/>
    <w:rsid w:val="00EB2BF6"/>
    <w:rsid w:val="00FB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604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04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76C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Saiz Saiz</dc:creator>
  <cp:lastModifiedBy>User</cp:lastModifiedBy>
  <cp:revision>3</cp:revision>
  <dcterms:created xsi:type="dcterms:W3CDTF">2019-07-02T01:33:00Z</dcterms:created>
  <dcterms:modified xsi:type="dcterms:W3CDTF">2019-07-02T01:13:00Z</dcterms:modified>
</cp:coreProperties>
</file>